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3" o:title="Papierowa torba" type="tile"/>
    </v:background>
  </w:background>
  <w:body>
    <w:p w:rsidR="00C57710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emboss/>
          <w:color w:val="FF0000"/>
          <w:sz w:val="40"/>
        </w:rPr>
      </w:pPr>
      <w:r w:rsidRPr="00857BCD">
        <w:rPr>
          <w:rFonts w:ascii="Comic Sans MS" w:hAnsi="Comic Sans MS"/>
          <w:b/>
          <w:caps/>
          <w:emboss/>
          <w:color w:val="FF0000"/>
          <w:sz w:val="40"/>
        </w:rPr>
        <w:t>ŚWIAT DOROSŁYCH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FF0000"/>
          <w:sz w:val="36"/>
        </w:rPr>
      </w:pP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Świat dorosłych nam zabrania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Tańczyć i grać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I zabrania nam śpiewania.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O dziesiątej spać!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W szkole grożą zachowaniem.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Jak to może być,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Kiedy każdy nam zabrania coś.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bawić się z Wami,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tańczyć i grać,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mieć własne zdanie.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Kto nam może to dać?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śpiewać piosenki,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kwiaty rwać,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mieć własne zdanie.</w:t>
      </w:r>
    </w:p>
    <w:p w:rsidR="00856A1A" w:rsidRPr="00857BCD" w:rsidRDefault="00856A1A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Kto nam może to dać?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Gdy z podwórka wracasz późno,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Wrzasku pełen dom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I na drugi raz nie pójdziesz,</w:t>
      </w:r>
    </w:p>
    <w:p w:rsidR="00856A1A" w:rsidRPr="00857BCD" w:rsidRDefault="00856A1A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Zapamiętaj to!</w:t>
      </w:r>
    </w:p>
    <w:p w:rsidR="00856A1A" w:rsidRPr="00857BCD" w:rsidRDefault="00CF6FD6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My nie chcemy, nie możemy</w:t>
      </w:r>
    </w:p>
    <w:p w:rsidR="00CF6FD6" w:rsidRPr="00857BCD" w:rsidRDefault="00CF6FD6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Tak dłużej żyć,</w:t>
      </w:r>
    </w:p>
    <w:p w:rsidR="00CF6FD6" w:rsidRPr="00857BCD" w:rsidRDefault="00CF6FD6" w:rsidP="00CF6FD6">
      <w:pPr>
        <w:spacing w:after="0"/>
        <w:ind w:left="2410"/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Kiedy każdy nam zabrania coś.</w:t>
      </w:r>
    </w:p>
    <w:p w:rsidR="00856A1A" w:rsidRPr="00857BCD" w:rsidRDefault="00CF6FD6" w:rsidP="00CF6FD6">
      <w:pPr>
        <w:spacing w:after="0"/>
        <w:ind w:left="3118" w:firstLine="422"/>
        <w:rPr>
          <w:rFonts w:ascii="Comic Sans MS" w:hAnsi="Comic Sans MS"/>
          <w:b/>
          <w:caps/>
          <w:outline/>
          <w:shadow/>
          <w:color w:val="0F243E" w:themeColor="text2" w:themeShade="80"/>
          <w:sz w:val="32"/>
        </w:rPr>
      </w:pPr>
      <w:r w:rsidRPr="00857BCD">
        <w:rPr>
          <w:rFonts w:ascii="Comic Sans MS" w:hAnsi="Comic Sans MS"/>
          <w:b/>
          <w:caps/>
          <w:outline/>
          <w:shadow/>
          <w:color w:val="0F243E" w:themeColor="text2" w:themeShade="80"/>
          <w:sz w:val="36"/>
        </w:rPr>
        <w:t>Chcemy bawić się z Wami…</w:t>
      </w:r>
    </w:p>
    <w:sectPr w:rsidR="00856A1A" w:rsidRPr="00857BCD" w:rsidSect="00CF6FD6">
      <w:pgSz w:w="11906" w:h="16838"/>
      <w:pgMar w:top="720" w:right="720" w:bottom="720" w:left="720" w:header="708" w:footer="708" w:gutter="0"/>
      <w:pgBorders w:offsetFrom="page">
        <w:top w:val="threeDEngrave" w:sz="36" w:space="24" w:color="984806" w:themeColor="accent6" w:themeShade="80"/>
        <w:left w:val="threeDEngrave" w:sz="36" w:space="24" w:color="984806" w:themeColor="accent6" w:themeShade="80"/>
        <w:bottom w:val="threeDEngrave" w:sz="36" w:space="24" w:color="984806" w:themeColor="accent6" w:themeShade="80"/>
        <w:right w:val="threeDEngrave" w:sz="3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A1A"/>
    <w:rsid w:val="00856A1A"/>
    <w:rsid w:val="00857BCD"/>
    <w:rsid w:val="00C57710"/>
    <w:rsid w:val="00C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AFB0-7661-43DD-AED2-CA9B217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Prywatny</cp:lastModifiedBy>
  <cp:revision>1</cp:revision>
  <dcterms:created xsi:type="dcterms:W3CDTF">2011-10-10T09:05:00Z</dcterms:created>
  <dcterms:modified xsi:type="dcterms:W3CDTF">2011-10-10T09:30:00Z</dcterms:modified>
</cp:coreProperties>
</file>